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br.1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Reč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stvorio svijet!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Upišite broj na sliku prema redosledu.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Šta </w:t>
      </w:r>
      <w:r xmlns:w="http://schemas.openxmlformats.org/wordprocessingml/2006/main">
        <w:rPr>
          <w:b/>
          <w:sz w:val="22"/>
        </w:rPr>
        <w:t xml:space="preserve">je Bog napravio </w:t>
      </w:r>
      <w:r xmlns:w="http://schemas.openxmlformats.org/wordprocessingml/2006/main">
        <w:rPr>
          <w:b/>
          <w:sz w:val="22"/>
          <w:vertAlign w:val="superscript"/>
        </w:rPr>
        <w:t xml:space="preserve">prvog </w:t>
      </w:r>
      <w:r xmlns:w="http://schemas.openxmlformats.org/wordprocessingml/2006/main">
        <w:rPr>
          <w:b/>
          <w:sz w:val="22"/>
        </w:rPr>
        <w:t xml:space="preserve">dana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Kog dana je Bog stvorio čovečanstvo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stvorio sve. Šta se Bogu najviše svidjelo među njima?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U početku je Bog stvorio nebo i zemlju.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Kids </w:t>
      </w:r>
      <w:r xmlns:w="http://schemas.openxmlformats.org/wordprocessingml/2006/main">
        <w:t xml:space="preserve">br.2 Riječ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Pojeli </w:t>
      </w:r>
      <w:r xmlns:w="http://schemas.openxmlformats.org/wordprocessingml/2006/main">
        <w:rPr>
          <w:b/>
          <w:sz w:val="32"/>
        </w:rPr>
        <w:t xml:space="preserve">su zabranjeno voće.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je iskušao Evu da jede plod spoznaje dobra i zla?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Adamu i Evi koji su bili neposlušni Bogu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je bilo Božje srce kada ih je protjerao iz Edena?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Bog je stvorio čovjeka na svoju sliku, na sliku Božju stvorio ga je;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muško i žensko stvorio ih je. (Postanak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Riječ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je napravio veliki brod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na Visokoj planini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naredio Noi da uradi?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su ljudi pomislili kada su vidjeli Noa kako pravi brod na planini?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Odbili su da se ukrcaju. Šta su ljudi pomislili kada su vidjeli da se velika poplava zaista dogodila?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GOSPOD je tada rekao Noi: "Uđi u arku, ti i cijela tvoja porodica,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jer sam vas našao pravednim u ovom naraštaju.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Postanak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Riječ Božja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Božiji savez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duga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su radili nakon što su izašli iz arke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Bog pokazao Noju kao znak Božjeg saveza i blagoslova?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su Noa i njegova porodica radili nakon što su izašli iz arke?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Kad god se duga pojavi u oblacima, vidjet ću je i zapamtiti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vječni savez između Boga i svih živih bića svake vrste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zemlji." </w:t>
      </w:r>
      <w:r xmlns:w="http://schemas.openxmlformats.org/wordprocessingml/2006/main">
        <w:rPr>
          <w:b/>
          <w:bCs/>
          <w:sz w:val="18"/>
        </w:rPr>
        <w:t xml:space="preserve">(Postanak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Ljudi koji su gradili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Vavilonska </w:t>
      </w:r>
      <w:r xmlns:w="http://schemas.openxmlformats.org/wordprocessingml/2006/main">
        <w:rPr>
          <w:rFonts w:hint="eastAsia"/>
          <w:b/>
          <w:sz w:val="32"/>
        </w:rPr>
        <w:t xml:space="preserve">kula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su ljudi učinili da budu veći od Boga?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s ljudima kada su počeli da ne razgovaraju jedni s drugima?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da radim da ne budem arogantan pred Bogom?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Zato je nazvan Vavilon - jer ga je tamo zbunio GOSPOD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jezik celog sveta. Odatle ih GOSPOD rasprši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 licu cele zemlje.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nazvao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Odgovori na pitanja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Kakav je bio kaldejski Ur u kojem je Abraham živio?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Abraham uradio nakon što je čuo od Boga da napusti taj grad,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 mu se svidjelo da napusti svoj rodni grad u kojem je dugo živio?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GOSPOD je rekao Abramu: „Napusti svoju zemlju, svoj narod i svoj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očevo domaćinstvo i idi u zemlju koju ću ti pokazati.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(Postanak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Aktivnost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obećani Sin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obećao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Bog dao obećanje Abrahamu, šta mu je Bog pokazao?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želite da Bog učini za vas? Koje obećanje želite da primite od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Abrahamu je bilo sto godina kada mu se rodio sin Isak.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(Postanak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Aktivnost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je ponudio Isaka Bogu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naredio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Zašto je Bog naredio Abrahamu da prinese Isaka kao žrtvu paljenicu?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je tvoj otac htio da te ubije kao Abrahama, koja bi ti pomisao pala na pamet?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Tada </w:t>
      </w:r>
      <w:r xmlns:w="http://schemas.openxmlformats.org/wordprocessingml/2006/main">
        <w:rPr>
          <w:b/>
          <w:sz w:val="22"/>
        </w:rPr>
        <w:t xml:space="preserve">je Bog rekao: „Uzmi svog sina, svog jedinca, Isaka, koga voliš,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idi u oblast Morije. Prinesi ga tamo kao žrtvu paljenicu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jednoj od planina o kojoj ću vam pričati.” </w:t>
      </w:r>
      <w:r xmlns:w="http://schemas.openxmlformats.org/wordprocessingml/2006/main">
        <w:rPr>
          <w:sz w:val="18"/>
        </w:rPr>
        <w:t xml:space="preserve">(Postanak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Nisam </w:t>
      </w:r>
      <w:r xmlns:w="http://schemas.openxmlformats.org/wordprocessingml/2006/main">
        <w:rPr>
          <w:b/>
          <w:sz w:val="28"/>
        </w:rPr>
        <w:t xml:space="preserve">se svađao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Isak nekoliko puta kopao bunar?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se Isak ponašao prema onima koji se svađaju protiv njega da mu uzmu bunare?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Bog blagoslovio Isaka i dopustio mu da stalno dolazi u bunar?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Odatle je krenuo dalje i iskopao još jedan bunar i niko se oko njega nije svađao.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Dao mu je ime Rehobot, rekavši: „Sada nam je Gospod dao prostor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u </w:t>
      </w:r>
      <w:r xmlns:w="http://schemas.openxmlformats.org/wordprocessingml/2006/main">
        <w:rPr>
          <w:b/>
          <w:sz w:val="22"/>
        </w:rPr>
        <w:t xml:space="preserve">zemlji.”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Ezav </w:t>
      </w:r>
      <w:r xmlns:w="http://schemas.openxmlformats.org/wordprocessingml/2006/main">
        <w:rPr>
          <w:b/>
          <w:sz w:val="28"/>
        </w:rPr>
        <w:t xml:space="preserve">je prodao prvorodstvo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jednu činiju crvenog gulaša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Odgovorite </w:t>
      </w:r>
      <w:r xmlns:w="http://schemas.openxmlformats.org/wordprocessingml/2006/main">
        <w:rPr>
          <w:b/>
          <w:sz w:val="24"/>
          <w:szCs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se Izavu svidjelo? Šta se Jakovu dopalo?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Zašto je Izav prodao prvorodstvo za jednu zdjelu crvenog gulaša?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pravo po rođenju bilo vrijednije od jedne zdjele crvenog gulaša?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Tada je Jakov dao Ezavu malo hleba i gulaša od sočiva.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Pojeo je i pio, a onda je ustao i otišao. Dakle, Ezav je prezreo svoje pravo po rođenju.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(Postanak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Jacob's Dream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bi Jakov pobjegao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Jakov vidio i čuo u snu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biste se osjećali da pobjegnete i spavate s glavom na kamenom jastuku?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Usnio je san u kojem je vidio stepenište koje je oslonjeno na zemlju, sa svojim vrhom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na nebo, a anđeli Božiji su se uzdizali i spuštali po njemu.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Prodaje njegova braća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mrzeli Josifa?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s Josifom nakon što je prodat Egiptu?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sam na mjestu Josipa, da li bih mrzeo braću?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„Hajde, hajde da ga ubijemo i bacimo u jednu od ovih cisterni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 kažu da ga je pojela divlja životinja.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Onda ćemo vidjeti šta će doći iz njegovih snova.”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je postao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premijer u Egiptu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je protumačio faraonov san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Josipu nakon što je protumačio faraonov san?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je Josif mogao protumačiti faraonov san?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Tako je faraon rekao Josifu: "Ovim te postavljam da upravljaš cijelom egipatskom zemljom."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Postanak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je upoznao svoju braću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opet.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Josifova braća otišla u Egipat?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Joseph postupio kada je sreo svoju braću koja su se poklonila pred njim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ste Joseph, zar ne mislite da biste im se željeli osvetiti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Iako </w:t>
      </w:r>
      <w:r xmlns:w="http://schemas.openxmlformats.org/wordprocessingml/2006/main">
        <w:rPr>
          <w:b/>
          <w:sz w:val="22"/>
        </w:rPr>
        <w:t xml:space="preserve">je Joseph prepoznao svoju braću, oni ga nisu prepoznali.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(Postanak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Dijete </w:t>
      </w:r>
      <w:r xmlns:w="http://schemas.openxmlformats.org/wordprocessingml/2006/main">
        <w:rPr>
          <w:b/>
          <w:sz w:val="32"/>
        </w:rPr>
        <w:t xml:space="preserve">koje je spašeno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 Vode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Johebeda, koja je bila Mojsijeva majka, čula da ako rode sina, treba da ubiju dječaka, kako je ona prošla sa svojim sinom?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je spasio dijete koje je odneseno rijekom?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si mu majka, šta ćeš izabrati?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Kada je dijete odraslo, odvela ga je faraonovoj kćeri i on je postao njen sin. Nazvala ga je Mojsije, rekavši: "Izvukla sam ga iz vode."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Aktivnosti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se zove Mojsije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Mojsije vidio da su Izraelci u nevolji, šta je učinio za njih?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radio 40 godina nakon što je pobjegao od faraona?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ćete se osjećati ako budete pozvani kao vođa svoje zemlje kada imate 80 godina kao Mojsije?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Kad je GOSPOD vidio da je otišao da pogleda, Bog ga je pozvao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iz grma, "Mojsije! Mojsije!" I Mojsije je rekao: "Evo me."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Katastrofe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faraon slušao Božju riječ, kako je odgovorio na nju?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faraon nije poslušao Boga, šta se dogodilo u Egiptu?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ste Egipćani, šta biste mislili o katastrofama koje im je Bog donio?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Egipćani će znati da sam ja GOSPOD kada se ispružim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moju ruku protiv Egipta i izvedi Izraelce iz njega."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br.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of </w:t>
      </w:r>
      <w:r xmlns:w="http://schemas.openxmlformats.org/wordprocessingml/2006/main">
        <w:rPr>
          <w:rFonts w:hint="eastAsia"/>
          <w:b/>
          <w:sz w:val="32"/>
        </w:rPr>
        <w:t xml:space="preserve">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 Vatreni stub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Gdje su Izraelci napustili Egipat? </w:t>
      </w:r>
      <w:r xmlns:w="http://schemas.openxmlformats.org/wordprocessingml/2006/main">
        <w:rPr>
          <w:rFonts w:hint="eastAsia"/>
          <w:b/>
          <w:sz w:val="22"/>
        </w:rPr>
        <w:t xml:space="preserve">Gde </w:t>
      </w:r>
      <w:r xmlns:w="http://schemas.openxmlformats.org/wordprocessingml/2006/main">
        <w:rPr>
          <w:b/>
          <w:sz w:val="22"/>
        </w:rPr>
        <w:t xml:space="preserve">su hteli da odu kada su napustili Egipat?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koji način ih je Bog izveo iz Egipta?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Imate li iskustva da vam Bog vodi put?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Danju je GOSPOD išao ispred njih u stupu od oblaka da ih vodi na njihovom putu, a noću u stupu ognjenom da im daje svjetlost, tako da mogu putovati danju ili noću.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Izlazak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Izraelci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prolazeći kroz podijeljeno more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suvom tlu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Bog spasio Mojsija i Izraelce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Koje su postupke spašeni Izraelci pokazali Bogu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li ste imali poteškoća da ste zaista željeli Božju pomoć?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Tada je Mojsije ispružio svoju ruku nad morem, i cijele te noći GOSPOD je otjerao more uz jak istočni vjetar i pretvorio ga u suvo. Vode su bile podijeljene. </w:t>
      </w:r>
      <w:r xmlns:w="http://schemas.openxmlformats.org/wordprocessingml/2006/main">
        <w:rPr>
          <w:sz w:val="18"/>
        </w:rPr>
        <w:t xml:space="preserve">(Izlazak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koji je pustio hranu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sa neba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su reagovali kada Izraelci nisu imali hranu u pustinji?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Bog čuo njihovo gunđanje, šta je Bog učinio za njih?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Kakvog je okusa bila mana koja je poslana s neba? Zamislite to.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„Čuo sam gunđanje Izraelaca.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Reci im: 'U sumrak ćete jesti meso, a ujutro,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nasitićete se hlebom. Tada ćeš znati da sam ja GOSPOD, Bog tvoj.'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Izlazak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Deset </w:t>
      </w:r>
      <w:r xmlns:w="http://schemas.openxmlformats.org/wordprocessingml/2006/main">
        <w:rPr>
          <w:b/>
          <w:sz w:val="32"/>
        </w:rPr>
        <w:t xml:space="preserve">zapovesti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se popeo na goru Horeb (Sinaj) da se sretne s Bogom?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Bog dao Mojsiju?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Čega se sjećate među deset zapovijesti?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Mojsije je bio tamo s Gospodom četrdeset dana i četrdeset noći bez jela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kruha ili vode za piće. I napisao je na pločama riječi saveza – Deset zapovijesti. ( </w:t>
      </w:r>
      <w:r xmlns:w="http://schemas.openxmlformats.org/wordprocessingml/2006/main">
        <w:rPr>
          <w:sz w:val="18"/>
        </w:rPr>
        <w:t xml:space="preserve">Izlazak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Zlatno </w:t>
      </w:r>
      <w:r xmlns:w="http://schemas.openxmlformats.org/wordprocessingml/2006/main">
        <w:rPr>
          <w:b/>
          <w:sz w:val="32"/>
        </w:rPr>
        <w:t xml:space="preserve">tele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ljudi napravili zlatno tele?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Mojsije vidio da su Izraelci počinili grijeh, šta je učinio protiv njih?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spasio svoj narod. Toliko ih je volio da im je dao zakone da se drže kako bi živjeli u Božjoj milosti. Ali oni su izdali Boga i napravili zlatnog teleta idola i obožavali ga. Videvši ovo, kakvo je bilo Božje srce?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Uzeo je ono što su mu dali i napravio od toga idola u obliku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tele, oblikujući ga alatom. onda su rekli,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"Ovo su tvoji bogovi, Izraele, koji su te izveli iz Egipta."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(Izlazak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House of God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(Tabernakul) u pustinji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rekao izraelskom narodu da naprave u pustinji?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su Izraelci radili u tabernakulu?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Gdje je moje mjesto (moj tabernakul) za susret s Bogom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Na dan kada je postavljen tabernakul, Šator svjedočanstva,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oblak ga je prekrio. Od večeri do jutra oblak iznad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tabernakul je izgledao kao vatra. </w:t>
      </w:r>
      <w:r xmlns:w="http://schemas.openxmlformats.org/wordprocessingml/2006/main">
        <w:rPr>
          <w:sz w:val="18"/>
        </w:rPr>
        <w:t xml:space="preserve">(Brojevi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br.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Srušeni </w:t>
      </w:r>
      <w:r xmlns:w="http://schemas.openxmlformats.org/wordprocessingml/2006/main">
        <w:rPr>
          <w:b/>
          <w:sz w:val="32"/>
        </w:rPr>
        <w:t xml:space="preserve">Jerihon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rekao Jošui da uništi Jerihon?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Jesu li poslušali Božije upute ili 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Čemu se trebam pokoravati Božjoj riječi tokom svog svakodnevnog života?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Sedmi put, kada su sveštenici zatrubili,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Jošua je zapovjedio narodu: „Vičite! Jer vam je Jahve dao grad!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Joshua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br.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i njegovih 300 ljudi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Nakon što je Gideon uvjerio da ga je Bog pozvao, šta je prvo učinio?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Koje ljude je Bog rekao Gideonu da izaberu za vojnike kada piju vodu?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biste se osjećali da ste jedan od njegovih 300 ljudi i da izađete u borbu protiv neprijatelja bez ikakvog mača?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Kad se anđeo Gospodnji ukaza Gideonu,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rekao je: "GOSPOD je s tobom, moćni ratniče."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Sudije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jaki ratnik.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Samson izgubio moć?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Samson postao nakon što je izgubio moć?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Ako si Samson, šta ćeš raditi?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Ako te u zatvoru uhvati neprijatelj, čemu ćeš se moliti?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Naučite napamet današnji biblijski stih dok slikate sliku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Žena je rodila dječaka i nazvala ga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Porastao je i Gospod ga je blagoslovio,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Suci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Žena plemenitog karaktera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Rut slijedila svoju svekrvu da bi živjela u Judi?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Rut učinila da dobije hranu za život?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Nakon što je izgubila dva sina, Naomi je odlučila da se vrati u svoj rodni grad u Judeji bez uzimanja snahe, ali Rut je rekla da prati Naomi u stranu zemlju – Judu – bez njenog muža. Čuvši ovo, kako se Naomi osjećala?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Vaš narod će biti moj narod, a vaš Bog moj Bog.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Hannah's Prayer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Odgovorite </w:t>
      </w:r>
      <w:r xmlns:w="http://schemas.openxmlformats.org/wordprocessingml/2006/main">
        <w:rPr>
          <w:b/>
          <w:sz w:val="22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se Hannah ozbiljno pomolila, šta se dogodilo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Gdje je Samuel odrastao i šta je radio kada je bio dječak?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sada želite ozbiljno moliti?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dječak Samuel je nastavio rasti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 u milosti kod GOSPODA i kod ljudi.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Samuilova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kralj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Prvi kralj Izraela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su Izraelci tražili da im daju kralja, šta je Bog rekao Samuelu?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li je kralj Saul postao onoliko dobar kralj koliko je Bog htio?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si ti Samuel, kakav je bio osjećaj vidjeti kralja Saula koji postaje sve gori i gori?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GOSPOD odgovori: „Poslušaj ih i daj im kralja.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Tada Samuel reče Izraelcima: "Vratite se svi u svoj grad."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Samuilova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</w:t>
      </w:r>
      <w:r xmlns:w="http://schemas.openxmlformats.org/wordprocessingml/2006/main">
        <w:rPr>
          <w:rFonts w:hint="eastAsia"/>
        </w:rPr>
        <w:t xml:space="preserve">Kids </w:t>
      </w:r>
      <w:r xmlns:w="http://schemas.openxmlformats.org/wordprocessingml/2006/main">
        <w:t xml:space="preserve">br.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Mladi dječak,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koji je ubio Golijata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David ubio Golijata?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Golijat pokazao svoju moć vrijeđanjem Boga, kakav je bio Davidov odgovor na njega?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ćemo biti hrabri poput Davida kada se suočimo s teškim i strašnim stvarima?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reče Filistejcu: „Idi protiv mene s mačem i kopljem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koplje, ali dolazim protiv vas u ime Gospoda Svemogućeg,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Bog Izraelovih vojski, kojemu si prkosio.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Samuilova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br.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Davidov dobar prijatelj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Čiji je sin bio Jonathan?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Onda, koji je bio njegov čin u Izraelu?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Jonatan dao Davidu?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Zašto mu ih je dao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Imam li prijatelja kao što je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Nakon što je David završio razgovor sa Saulom, Jonatan je postao jedan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duhu sa Davidom, i voleo ga je kao samoga sebe. (1 Samuilova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Aktivnosti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br.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koji je primio Mudrost na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Odgovor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Čije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broj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odlučiti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nije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znam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baby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pravi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majka?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sudac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uradi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Solomon je bio veći u bogatstvu i mudrosti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nego svi ostali kraljevi zemlje. </w:t>
      </w:r>
      <w:r xmlns:w="http://schemas.openxmlformats.org/wordprocessingml/2006/main">
        <w:rPr>
          <w:sz w:val="18"/>
        </w:rPr>
        <w:t xml:space="preserve">(2. Ljetopisa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Hram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 Ime Božije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Solomon pripremio za izgradnju hrama?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Božji hram bio završen, šta su uradili Solomon i sav izraelski narod?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Kada je Bog vidio da su Solomon i svi Izraelci izgradili hram za njega, kako se osjećao?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 je naredio da se sagradi hram za Ime Gospodnje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i kraljevsku palatu za sebe. </w:t>
      </w:r>
      <w:r xmlns:w="http://schemas.openxmlformats.org/wordprocessingml/2006/main">
        <w:rPr>
          <w:sz w:val="18"/>
        </w:rPr>
        <w:t xml:space="preserve">(2. Ljetopisa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Gavrani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To je donelo hleb i meso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je Ilija pobjegao od kralja Ahaba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je Iliji donio kruh i meso?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li ste imali ikakvo iskustvo da vam je Bog dao nešto što vam je potrebno na svoj neverovatan način?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Pićeš iz potoka,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naredio sam gavranima da te tamo hrane. </w:t>
      </w:r>
      <w:r xmlns:w="http://schemas.openxmlformats.org/wordprocessingml/2006/main">
        <w:rPr>
          <w:sz w:val="18"/>
        </w:rPr>
        <w:t xml:space="preserve">(1 Kraljevima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Brašno i ulje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nije potrošen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Ilija zamolio udovicu da mu da kruh, šta je ona učinila za njega?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ju je Ilija zamolio za kruh, da li je imala puno hrane?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Zašto je Bog poslao Iliju udovici u Sareptu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Idite odmah u Sareptu Sidonsku i ostanite tamo. Zapovjedio sam jednoj udovici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tom mjestu da vas opskrbim hranom </w:t>
      </w:r>
      <w:r xmlns:w="http://schemas.openxmlformats.org/wordprocessingml/2006/main">
        <w:rPr>
          <w:sz w:val="18"/>
        </w:rPr>
        <w:t xml:space="preserve">(1. Kraljevima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Vatra je pala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Dole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sa neba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Bog rekao kralju Ahabu preko Ilije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s lažnim prorocima kada su jako obožavali idole?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sam bio tamo i vidio vatru kako pada s neba, šta bih mislio o tome?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Naučite napamet današnji biblijski stih dok slikate sliku.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Tada je pao oganj Gospodnji i spalio žrtvu, drva,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kamenje i zemlju, a takođe je lizao vodu u rovu.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1. </w:t>
      </w:r>
      <w:r xmlns:w="http://schemas.openxmlformats.org/wordprocessingml/2006/main">
        <w:rPr>
          <w:sz w:val="18"/>
        </w:rPr>
        <w:t xml:space="preserve">Kraljevima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Healed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od lepre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zapovjednik vojske kralja Arama, ide u Izrael?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Naaman došao kod Božjeg proroka, Jeliseja, kako mu je postupio?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se osjećao kada je Naaman izliječen od gube?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Tako je sišao i uronio se u Jordan sedam puta,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kao što mu je rekao čovjek Božji, i njegovo tijelo se obnovilo i postalo čisto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kao kod mladog dečaka.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Kraljeva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Popravak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Božji hram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Odgovori na pitanja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Kada je kralj Joaš vidio oštećeni hram, kako se osjećao?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uradio da popravi hram?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mogu učiniti za svoju crkvu?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Naučite </w:t>
      </w:r>
      <w:r xmlns:w="http://schemas.openxmlformats.org/wordprocessingml/2006/main">
        <w:rPr>
          <w:b/>
          <w:sz w:val="24"/>
        </w:rPr>
        <w:t xml:space="preserve">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Stoga je kralj Joaš pozvao svećenika Jojadu i ostale svećenike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upitao ih: „Zašto ne popravite štetu nanetu hramu?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 uzimajte više novca od svojih blagajnika, već ga dajte na popravku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hram." </w:t>
      </w:r>
      <w:r xmlns:w="http://schemas.openxmlformats.org/wordprocessingml/2006/main">
        <w:rPr>
          <w:sz w:val="18"/>
        </w:rPr>
        <w:t xml:space="preserve">(2 Kraljevima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br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Nehemija,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koji je obnovio jerusalimski zid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kralj mislio o Nehemiji, koji je razgovarao s njim da ode u svoj rodni grad da obnovi gradski zid?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Nehemija počeo da obnavlja jerusalimski zid, sa kakvim se poteškoćama suočio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 li ste imali iskustva da savladate poteškoće pomoću Božje moći i hrabrosti?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Odgovorio sam kralju: "Ako je to drago kralju i ako je tvoj sluga našao milost u njegovim očima, neka me pošalje u grad u Judi gdje su sahranjeni moji očevi da ga mogu obnoviti." </w:t>
      </w:r>
      <w:r xmlns:w="http://schemas.openxmlformats.org/wordprocessingml/2006/main">
        <w:rPr>
          <w:sz w:val="18"/>
        </w:rPr>
        <w:t xml:space="preserve">(Nemija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Biblija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Djeca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br.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Hrabrost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kraljice Esteri.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pitanje.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nacionalnost?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of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jedan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SZO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iscrtano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uništiti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Jevreji?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rekao 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Reci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tvoj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zahtjev.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će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</w:t>
      </w:r>
      <w:r xmlns:w="http://schemas.openxmlformats.org/wordprocessingml/2006/main">
        <w:rPr>
          <w:b/>
          <w:sz w:val="22"/>
        </w:rPr>
        <w:t xml:space="preserve">šta god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pitaj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zahtjev?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Tada je kralj upitao: „Šta je, kraljice Estera? Šta je tvoja molba?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Čak i do pola kraljevstva, biće ti dato.”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Estera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Biblijska djeca br.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koji je </w:t>
      </w:r>
      <w:r xmlns:w="http://schemas.openxmlformats.org/wordprocessingml/2006/main">
        <w:rPr>
          <w:rFonts w:hint="eastAsia"/>
          <w:b/>
          <w:sz w:val="32"/>
        </w:rPr>
        <w:t xml:space="preserve">bio </w:t>
      </w:r>
      <w:r xmlns:w="http://schemas.openxmlformats.org/wordprocessingml/2006/main">
        <w:rPr>
          <w:b/>
          <w:sz w:val="32"/>
        </w:rPr>
        <w:t xml:space="preserve">blagosloven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bogami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Zašto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njegov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porodica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svojstva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iznenada?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izgubljen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učinio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supruga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prijatelji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sve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like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posao,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će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reci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Bože?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napamet današnji biblijski stih dok slikate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zemlji Uz živio je čovjek koji se zvao Jov.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Ovaj čovjek je bio besprijekoran i pošten; bojao se Boga i klonio se zla.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Posao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Aktivnosti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je odbio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jesti Kingovu hranu.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Upišite broj na sliku prema redosledu.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Zašto su Danijel i njegovi prijatelji odbili da jedu kraljevu hranu?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Kada je kralj pogledao Danijela i njegove prijatelje koji su jeli samo vodu i povrće, kakva je bila kraljeva reakcija?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Koje stvari moram odbaciti da bih volio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Zapamtite riječ i obojite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Ali Daniel je odlučio da se ne oskvrni kraljevskom hranom i vinom,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zatražio je od glavnog zvaničnika dozvolu da se ne skrnavi na ovaj način.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Danijel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Aktivnost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br.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bačen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 Lavlju jazbinu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Pogodite redosled slika.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Daniel postupio kada je znao da će biti bačen u lavlju jazbinu, ako se pokloni drugom bogu, a ne kralju?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se dogodilo Danijelu koji je bačen u lavlju jazbinu?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bih uradio da sam u istoj situaciji kao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Zapamtite riječ i obojite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je bio presrećan i naredio je da se Daniel izvuče iz jazbine.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kada je Daniel bio podignut iz jazbine, nije pronađena nikakva rana na njemu,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jer se uzdao u svog Boga.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Danilo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Jonah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koji je bio u velikoj ribi.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Pogodite redosled slika.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pitanja.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Šta je Jona učinio kada mu je rečeno da ode u Ninivu i propovijeda riječ Božju?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Šta je Jona radio u trbuhu ribe?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Šta bih uradio da moram biti u trbuhu ribe kao Jona?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Zapamtite riječ i obojite sliku.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Ali GOSPOD je dao veliku ribu da proguta Jonu, a Jona je bio unutra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riba tri dana i tri noći.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Aktivnost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b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